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4E" w:rsidRPr="00BB514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15 от 30</w:t>
      </w:r>
      <w:r w:rsidR="00BB514E">
        <w:rPr>
          <w:rFonts w:ascii="Times New Roman" w:hAnsi="Times New Roman" w:cs="Times New Roman"/>
          <w:sz w:val="28"/>
          <w:szCs w:val="28"/>
        </w:rPr>
        <w:t>.03</w:t>
      </w:r>
      <w:r w:rsidR="00BB514E" w:rsidRPr="00BB514E">
        <w:rPr>
          <w:rFonts w:ascii="Times New Roman" w:hAnsi="Times New Roman" w:cs="Times New Roman"/>
          <w:sz w:val="28"/>
          <w:szCs w:val="28"/>
        </w:rPr>
        <w:t>.2016 года</w:t>
      </w:r>
    </w:p>
    <w:p w:rsidR="00BB514E" w:rsidRPr="00BB514E" w:rsidRDefault="00BB514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14E">
        <w:rPr>
          <w:rFonts w:ascii="Times New Roman" w:hAnsi="Times New Roman" w:cs="Times New Roman"/>
          <w:sz w:val="28"/>
          <w:szCs w:val="28"/>
        </w:rPr>
        <w:t>Считать зачисленными в первый класс:</w:t>
      </w:r>
    </w:p>
    <w:p w:rsidR="00BB514E" w:rsidRPr="00BB514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Пономаренко Валерию</w:t>
      </w:r>
    </w:p>
    <w:p w:rsidR="00BB514E" w:rsidRPr="00BB514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Глущенко Егора</w:t>
      </w:r>
    </w:p>
    <w:p w:rsidR="009B72F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Джафарову Тамару</w:t>
      </w:r>
    </w:p>
    <w:p w:rsidR="00BB514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Дронову Екатерину</w:t>
      </w:r>
    </w:p>
    <w:p w:rsidR="00BB514E" w:rsidRPr="00BB514E" w:rsidRDefault="009B72FE" w:rsidP="009B72FE">
      <w:pPr>
        <w:tabs>
          <w:tab w:val="left" w:pos="3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14E" w:rsidRPr="00BB514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16 от 09</w:t>
      </w:r>
      <w:r w:rsidR="00BB514E" w:rsidRPr="00BB51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514E" w:rsidRPr="00BB514E">
        <w:rPr>
          <w:rFonts w:ascii="Times New Roman" w:hAnsi="Times New Roman" w:cs="Times New Roman"/>
          <w:sz w:val="28"/>
          <w:szCs w:val="28"/>
        </w:rPr>
        <w:t>.2016 года</w:t>
      </w:r>
    </w:p>
    <w:p w:rsidR="00BB514E" w:rsidRPr="00BB514E" w:rsidRDefault="00BB514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14E">
        <w:rPr>
          <w:rFonts w:ascii="Times New Roman" w:hAnsi="Times New Roman" w:cs="Times New Roman"/>
          <w:sz w:val="28"/>
          <w:szCs w:val="28"/>
        </w:rPr>
        <w:t>Считать зачисленными в первый класс:</w:t>
      </w:r>
    </w:p>
    <w:p w:rsidR="00BB514E" w:rsidRPr="00BB514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Ионина Дмитрия</w:t>
      </w:r>
    </w:p>
    <w:p w:rsidR="00BB514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Кравченко Артема</w:t>
      </w:r>
    </w:p>
    <w:p w:rsidR="00BB514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</w:t>
      </w:r>
    </w:p>
    <w:p w:rsidR="00BB514E" w:rsidRDefault="009B72F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Соколову Милану</w:t>
      </w:r>
    </w:p>
    <w:p w:rsidR="00BB514E" w:rsidRDefault="00BB514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72FE">
        <w:rPr>
          <w:rFonts w:ascii="Times New Roman" w:hAnsi="Times New Roman" w:cs="Times New Roman"/>
          <w:sz w:val="28"/>
          <w:szCs w:val="28"/>
        </w:rPr>
        <w:t>Камбурову Арину</w:t>
      </w:r>
    </w:p>
    <w:p w:rsidR="00BB514E" w:rsidRPr="00BB514E" w:rsidRDefault="00BB514E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2FE" w:rsidRPr="00BB514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17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18.04</w:t>
      </w:r>
      <w:r w:rsidRPr="00BB514E">
        <w:rPr>
          <w:rFonts w:ascii="Times New Roman" w:hAnsi="Times New Roman" w:cs="Times New Roman"/>
          <w:sz w:val="28"/>
          <w:szCs w:val="28"/>
        </w:rPr>
        <w:t>.2016 года</w:t>
      </w:r>
    </w:p>
    <w:p w:rsidR="009B72FE" w:rsidRPr="00BB514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14E">
        <w:rPr>
          <w:rFonts w:ascii="Times New Roman" w:hAnsi="Times New Roman" w:cs="Times New Roman"/>
          <w:sz w:val="28"/>
          <w:szCs w:val="28"/>
        </w:rPr>
        <w:t>Считать зачисленными в первый класс:</w:t>
      </w:r>
    </w:p>
    <w:p w:rsidR="009B72FE" w:rsidRPr="00BB514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</w:t>
      </w:r>
    </w:p>
    <w:p w:rsidR="009B72FE" w:rsidRPr="00BB514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Виолетту</w:t>
      </w:r>
    </w:p>
    <w:p w:rsidR="009B72F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</w:t>
      </w:r>
    </w:p>
    <w:p w:rsidR="009B72FE" w:rsidRPr="00BB514E" w:rsidRDefault="009B72FE" w:rsidP="009B72FE">
      <w:pPr>
        <w:tabs>
          <w:tab w:val="left" w:pos="3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72FE" w:rsidRPr="00BB514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18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51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14E">
        <w:rPr>
          <w:rFonts w:ascii="Times New Roman" w:hAnsi="Times New Roman" w:cs="Times New Roman"/>
          <w:sz w:val="28"/>
          <w:szCs w:val="28"/>
        </w:rPr>
        <w:t>.2016 года</w:t>
      </w:r>
    </w:p>
    <w:p w:rsidR="009B72FE" w:rsidRPr="00BB514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14E">
        <w:rPr>
          <w:rFonts w:ascii="Times New Roman" w:hAnsi="Times New Roman" w:cs="Times New Roman"/>
          <w:sz w:val="28"/>
          <w:szCs w:val="28"/>
        </w:rPr>
        <w:t>Считать зачисленными в первый класс:</w:t>
      </w:r>
    </w:p>
    <w:p w:rsidR="009B72FE" w:rsidRPr="00BB514E" w:rsidRDefault="009B72FE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Александра</w:t>
      </w:r>
    </w:p>
    <w:p w:rsidR="009B72FE" w:rsidRDefault="00701F0C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Басова </w:t>
      </w:r>
      <w:r w:rsidR="009B72FE">
        <w:rPr>
          <w:rFonts w:ascii="Times New Roman" w:hAnsi="Times New Roman" w:cs="Times New Roman"/>
          <w:sz w:val="28"/>
          <w:szCs w:val="28"/>
        </w:rPr>
        <w:t>Артема</w:t>
      </w:r>
    </w:p>
    <w:p w:rsidR="00701F0C" w:rsidRDefault="00701F0C" w:rsidP="009B7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F0C" w:rsidRPr="00BB514E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19 от 29.04</w:t>
      </w:r>
      <w:r w:rsidRPr="00BB514E">
        <w:rPr>
          <w:rFonts w:ascii="Times New Roman" w:hAnsi="Times New Roman" w:cs="Times New Roman"/>
          <w:sz w:val="28"/>
          <w:szCs w:val="28"/>
        </w:rPr>
        <w:t>.2016 года</w:t>
      </w:r>
    </w:p>
    <w:p w:rsidR="00701F0C" w:rsidRPr="00BB514E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14E">
        <w:rPr>
          <w:rFonts w:ascii="Times New Roman" w:hAnsi="Times New Roman" w:cs="Times New Roman"/>
          <w:sz w:val="28"/>
          <w:szCs w:val="28"/>
        </w:rPr>
        <w:t>Считать зачисленными в первый класс:</w:t>
      </w:r>
    </w:p>
    <w:p w:rsidR="00701F0C" w:rsidRPr="00BB514E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Романову Дарью</w:t>
      </w:r>
    </w:p>
    <w:p w:rsidR="00701F0C" w:rsidRPr="00BB514E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Мусаева Данила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Печерскую Алину</w:t>
      </w:r>
    </w:p>
    <w:p w:rsidR="00701F0C" w:rsidRPr="00BB514E" w:rsidRDefault="00701F0C" w:rsidP="00701F0C">
      <w:pPr>
        <w:tabs>
          <w:tab w:val="left" w:pos="3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1F0C" w:rsidRPr="00BB514E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B51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51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BB514E">
        <w:rPr>
          <w:rFonts w:ascii="Times New Roman" w:hAnsi="Times New Roman" w:cs="Times New Roman"/>
          <w:sz w:val="28"/>
          <w:szCs w:val="28"/>
        </w:rPr>
        <w:t>2016 года</w:t>
      </w:r>
    </w:p>
    <w:p w:rsidR="00701F0C" w:rsidRPr="00BB514E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14E">
        <w:rPr>
          <w:rFonts w:ascii="Times New Roman" w:hAnsi="Times New Roman" w:cs="Times New Roman"/>
          <w:sz w:val="28"/>
          <w:szCs w:val="28"/>
        </w:rPr>
        <w:t>Считать зачисленными в первый класс:</w:t>
      </w:r>
    </w:p>
    <w:p w:rsidR="00701F0C" w:rsidRPr="00BB514E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Погибельного Романа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Любимого марка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Белодерик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Крайненко Михаила</w:t>
      </w:r>
    </w:p>
    <w:p w:rsidR="00701F0C" w:rsidRDefault="00701F0C" w:rsidP="0070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6.Кравченко Константин</w:t>
      </w:r>
      <w:bookmarkStart w:id="0" w:name="_GoBack"/>
      <w:bookmarkEnd w:id="0"/>
    </w:p>
    <w:p w:rsidR="009B72FE" w:rsidRDefault="009B72FE" w:rsidP="009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2FD" w:rsidRPr="00BB514E" w:rsidRDefault="003E32FD" w:rsidP="00BB5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32FD" w:rsidRPr="00BB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31"/>
    <w:rsid w:val="002D3789"/>
    <w:rsid w:val="003E32FD"/>
    <w:rsid w:val="00415731"/>
    <w:rsid w:val="00701F0C"/>
    <w:rsid w:val="00974750"/>
    <w:rsid w:val="009B72FE"/>
    <w:rsid w:val="00B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приемная</cp:lastModifiedBy>
  <cp:revision>3</cp:revision>
  <dcterms:created xsi:type="dcterms:W3CDTF">2016-04-05T17:02:00Z</dcterms:created>
  <dcterms:modified xsi:type="dcterms:W3CDTF">2016-05-12T11:08:00Z</dcterms:modified>
</cp:coreProperties>
</file>