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32" w:rsidRDefault="005D7732" w:rsidP="005D773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Муниципальное образование</w:t>
      </w:r>
    </w:p>
    <w:p w:rsidR="005D7732" w:rsidRDefault="005D7732" w:rsidP="005D773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«Город Таганрог»</w:t>
      </w:r>
    </w:p>
    <w:p w:rsidR="005D7732" w:rsidRDefault="005D7732" w:rsidP="005D77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общеобразовательное бюджетное учреждение средняя общеобразовательная школа № 6</w:t>
      </w:r>
    </w:p>
    <w:p w:rsidR="005D7732" w:rsidRDefault="005D7732" w:rsidP="005D7732">
      <w:pPr>
        <w:jc w:val="center"/>
        <w:rPr>
          <w:b/>
          <w:bCs/>
          <w:szCs w:val="20"/>
        </w:rPr>
      </w:pPr>
    </w:p>
    <w:p w:rsidR="005D7732" w:rsidRDefault="005D7732" w:rsidP="005D773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ул. Инициативная, 38, г. Таганрог, Ростовская область, 347942</w:t>
      </w:r>
    </w:p>
    <w:p w:rsidR="005D7732" w:rsidRDefault="005D7732" w:rsidP="005D773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тел./факс: 8(8634)601-</w:t>
      </w:r>
      <w:proofErr w:type="gramStart"/>
      <w:r>
        <w:rPr>
          <w:sz w:val="28"/>
          <w:szCs w:val="28"/>
        </w:rPr>
        <w:t xml:space="preserve">733,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sch</w:t>
      </w:r>
      <w:proofErr w:type="spellEnd"/>
      <w:r>
        <w:rPr>
          <w:sz w:val="28"/>
          <w:szCs w:val="28"/>
        </w:rPr>
        <w:t>6@</w:t>
      </w:r>
      <w:proofErr w:type="spellStart"/>
      <w:r>
        <w:rPr>
          <w:sz w:val="28"/>
          <w:szCs w:val="28"/>
          <w:lang w:val="en-US"/>
        </w:rPr>
        <w:t>tagobr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D7732" w:rsidRDefault="005D7732" w:rsidP="005D7732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5D7732" w:rsidRDefault="005D7732" w:rsidP="005D7732"/>
    <w:p w:rsidR="005D7732" w:rsidRDefault="005D7732" w:rsidP="005D77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досуга и занятости несовершеннолетних учетных категорий</w:t>
      </w:r>
    </w:p>
    <w:p w:rsidR="005D7732" w:rsidRDefault="005D7732" w:rsidP="005D7732">
      <w:pPr>
        <w:jc w:val="center"/>
        <w:rPr>
          <w:sz w:val="28"/>
          <w:szCs w:val="28"/>
        </w:rPr>
      </w:pPr>
    </w:p>
    <w:tbl>
      <w:tblPr>
        <w:tblW w:w="548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605"/>
        <w:gridCol w:w="621"/>
        <w:gridCol w:w="3423"/>
        <w:gridCol w:w="2773"/>
      </w:tblGrid>
      <w:tr w:rsidR="005D7732" w:rsidTr="005D7732">
        <w:trPr>
          <w:trHeight w:val="65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>
            <w:p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7732" w:rsidRDefault="005D77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>
            <w:p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7732" w:rsidRDefault="005D77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 учета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Внеурочная занятость(кружки, секции)</w:t>
            </w:r>
          </w:p>
        </w:tc>
      </w:tr>
      <w:tr w:rsidR="005D7732" w:rsidTr="005D7732">
        <w:trPr>
          <w:trHeight w:val="38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Шаповалов Даниил Алексеевич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ВШУ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расписанию внеурочной деятельности МОБУ СОШ № 6 в 9в классе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Чувилкин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Игоревич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ВШУ, КДН и ЗП, ПДН, опека</w:t>
            </w:r>
          </w:p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ВПК «Красная гвоздика»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Станиславович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ВШУ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ВПК «Красная гвоздика»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Анастасия Игоревна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КДН и ЗП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Кружок «Познай себя», </w:t>
            </w:r>
            <w:proofErr w:type="spellStart"/>
            <w:r>
              <w:rPr>
                <w:sz w:val="24"/>
                <w:lang w:eastAsia="en-US"/>
              </w:rPr>
              <w:t>таневальный</w:t>
            </w:r>
            <w:proofErr w:type="spellEnd"/>
            <w:r>
              <w:rPr>
                <w:sz w:val="24"/>
                <w:lang w:eastAsia="en-US"/>
              </w:rPr>
              <w:t xml:space="preserve"> коллектив МОБУ СОШ № 23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Прокопенко Артём Александрович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ВШУ, КДН и ЗП,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Секция бокса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Котельникова Владислава Алексеевна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Компьютерная академия «ТОП»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Дронова Анастасия</w:t>
            </w:r>
          </w:p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Танцевальная студия «Карамельки»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Дзигоева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 Алексеевна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расписанию внеурочной деятельности МОБУ СОШ № 6 в 9Б классе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Анна Геннадьевна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расписанию внеурочной деятельности МОБУ СОШ № 6 в11А классе</w:t>
            </w:r>
          </w:p>
        </w:tc>
      </w:tr>
      <w:tr w:rsidR="005D7732" w:rsidTr="005D7732">
        <w:trPr>
          <w:trHeight w:val="43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2" w:rsidRDefault="005D7732" w:rsidP="00BF6EA6">
            <w:pPr>
              <w:pStyle w:val="a3"/>
              <w:numPr>
                <w:ilvl w:val="0"/>
                <w:numId w:val="1"/>
              </w:num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Стринадкин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ВШУ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2" w:rsidRDefault="005D7732">
            <w:pPr>
              <w:autoSpaceDE/>
              <w:adjustRightInd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ВПК «Красная гвоздика»</w:t>
            </w:r>
          </w:p>
        </w:tc>
      </w:tr>
    </w:tbl>
    <w:p w:rsidR="005D7732" w:rsidRDefault="005D7732" w:rsidP="005D7732"/>
    <w:p w:rsidR="00A22EA9" w:rsidRPr="005D7732" w:rsidRDefault="005D773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МОБУСОШ №6                                            </w:t>
      </w:r>
      <w:proofErr w:type="spellStart"/>
      <w:r>
        <w:rPr>
          <w:sz w:val="28"/>
          <w:szCs w:val="28"/>
        </w:rPr>
        <w:t>О.В.Муразян</w:t>
      </w:r>
      <w:bookmarkStart w:id="0" w:name="_GoBack"/>
      <w:bookmarkEnd w:id="0"/>
      <w:proofErr w:type="spellEnd"/>
    </w:p>
    <w:sectPr w:rsidR="00A22EA9" w:rsidRPr="005D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1CBC"/>
    <w:multiLevelType w:val="hybridMultilevel"/>
    <w:tmpl w:val="322C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C"/>
    <w:rsid w:val="005D7732"/>
    <w:rsid w:val="00A22EA9"/>
    <w:rsid w:val="00D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535E"/>
  <w15:chartTrackingRefBased/>
  <w15:docId w15:val="{D203AF38-1826-4A99-A768-8BAB1E4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2022-12-16T13:17:00Z</dcterms:created>
  <dcterms:modified xsi:type="dcterms:W3CDTF">2022-12-16T13:18:00Z</dcterms:modified>
</cp:coreProperties>
</file>