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3116" w14:textId="66EE145C" w:rsidR="00895984" w:rsidRPr="00895984" w:rsidRDefault="0057436F" w:rsidP="005743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Информация</w:t>
      </w:r>
    </w:p>
    <w:p w14:paraId="642D4028" w14:textId="77777777" w:rsidR="0057436F" w:rsidRDefault="009B4C9D" w:rsidP="005743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о деятельности школьного уполномоченного по правам ребенка </w:t>
      </w:r>
    </w:p>
    <w:p w14:paraId="568FF5DF" w14:textId="37032F73" w:rsidR="0057436F" w:rsidRDefault="0057436F" w:rsidP="005743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 профилактике негативных явлений</w:t>
      </w:r>
    </w:p>
    <w:p w14:paraId="669549C6" w14:textId="6BD84DCA" w:rsidR="00895984" w:rsidRDefault="009B4C9D" w:rsidP="005743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 2020-2021 учебном году</w:t>
      </w:r>
      <w:r w:rsidR="00895984">
        <w:rPr>
          <w:color w:val="000000"/>
        </w:rPr>
        <w:t xml:space="preserve"> МОБУ СОШ № 6</w:t>
      </w:r>
      <w:r w:rsidR="00AC08ED">
        <w:rPr>
          <w:color w:val="000000"/>
        </w:rPr>
        <w:t xml:space="preserve"> г. Таганрога.</w:t>
      </w:r>
    </w:p>
    <w:p w14:paraId="10401E5B" w14:textId="77777777" w:rsidR="0057436F" w:rsidRDefault="0057436F" w:rsidP="005743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8D5E66A" w14:textId="3742B8BC" w:rsidR="009B4C9D" w:rsidRPr="00895984" w:rsidRDefault="009B4C9D" w:rsidP="00574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целях профилактики негативных явлений, в том числе суицидального поведения, школьным уполномоченным по правам ребенка были проведены</w:t>
      </w:r>
      <w:r w:rsidR="00AC08ED">
        <w:rPr>
          <w:color w:val="000000"/>
        </w:rPr>
        <w:t>:</w:t>
      </w:r>
    </w:p>
    <w:p w14:paraId="76C6563C" w14:textId="658C8AE8" w:rsidR="00895984" w:rsidRPr="00895984" w:rsidRDefault="00895984" w:rsidP="005743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5984">
        <w:rPr>
          <w:color w:val="000000"/>
        </w:rPr>
        <w:t>Привлечение учащи</w:t>
      </w:r>
      <w:r w:rsidR="0057436F">
        <w:rPr>
          <w:color w:val="000000"/>
        </w:rPr>
        <w:t>хся в различные кружки и секции,</w:t>
      </w:r>
      <w:r w:rsidRPr="00895984">
        <w:rPr>
          <w:color w:val="000000"/>
        </w:rPr>
        <w:t xml:space="preserve"> к участию во внеклассных мероприятиях;</w:t>
      </w:r>
    </w:p>
    <w:p w14:paraId="4BD1C958" w14:textId="5F1847BB" w:rsidR="00895984" w:rsidRDefault="009B4C9D" w:rsidP="005743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Беседы</w:t>
      </w:r>
      <w:r w:rsidR="00895984" w:rsidRPr="00895984">
        <w:rPr>
          <w:color w:val="000000"/>
        </w:rPr>
        <w:t xml:space="preserve"> по профилактике суицидов, формирующие в процессе воспитательной работы такие понятия, как «</w:t>
      </w:r>
      <w:r>
        <w:rPr>
          <w:color w:val="000000"/>
        </w:rPr>
        <w:t>Ц</w:t>
      </w:r>
      <w:r w:rsidR="00895984" w:rsidRPr="00895984">
        <w:rPr>
          <w:color w:val="000000"/>
        </w:rPr>
        <w:t>енность человеческой жизни», «Наш выбор – жизнь», «Если тебе трудно».</w:t>
      </w:r>
    </w:p>
    <w:p w14:paraId="5B08FAA6" w14:textId="77777777" w:rsidR="0057436F" w:rsidRPr="00895984" w:rsidRDefault="0057436F" w:rsidP="0057436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bookmarkStart w:id="0" w:name="_GoBack"/>
      <w:bookmarkEnd w:id="0"/>
    </w:p>
    <w:p w14:paraId="300798E6" w14:textId="150424EB" w:rsidR="00895984" w:rsidRPr="00895984" w:rsidRDefault="0057436F" w:rsidP="005743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родителей</w:t>
      </w:r>
      <w:r w:rsidR="00895984" w:rsidRPr="00895984">
        <w:rPr>
          <w:color w:val="000000"/>
        </w:rPr>
        <w:t>:</w:t>
      </w:r>
    </w:p>
    <w:p w14:paraId="3A611AC9" w14:textId="68CD3B12" w:rsidR="00895984" w:rsidRPr="005B1D74" w:rsidRDefault="005B1D74" w:rsidP="005743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Беседы по формированию</w:t>
      </w:r>
      <w:r w:rsidR="00895984" w:rsidRPr="00895984">
        <w:rPr>
          <w:color w:val="000000"/>
        </w:rPr>
        <w:t xml:space="preserve"> позитивно</w:t>
      </w:r>
      <w:r>
        <w:rPr>
          <w:color w:val="000000"/>
        </w:rPr>
        <w:t>го</w:t>
      </w:r>
      <w:r w:rsidR="00895984" w:rsidRPr="00895984">
        <w:rPr>
          <w:color w:val="000000"/>
        </w:rPr>
        <w:t xml:space="preserve"> отношени</w:t>
      </w:r>
      <w:r>
        <w:rPr>
          <w:color w:val="000000"/>
        </w:rPr>
        <w:t>я</w:t>
      </w:r>
      <w:r w:rsidR="00895984" w:rsidRPr="00895984">
        <w:rPr>
          <w:color w:val="000000"/>
        </w:rPr>
        <w:t xml:space="preserve"> к школе, учителям, </w:t>
      </w:r>
      <w:r w:rsidRPr="00895984">
        <w:rPr>
          <w:color w:val="000000"/>
        </w:rPr>
        <w:t>одноклассникам.</w:t>
      </w:r>
    </w:p>
    <w:p w14:paraId="3AD95266" w14:textId="69CE5B5E" w:rsidR="004639D4" w:rsidRDefault="004639D4" w:rsidP="005743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Школьному уполномоченному по правам ребенка прове</w:t>
      </w:r>
      <w:r w:rsidR="00A91EE5">
        <w:rPr>
          <w:color w:val="000000"/>
        </w:rPr>
        <w:t>л</w:t>
      </w:r>
      <w:r>
        <w:rPr>
          <w:color w:val="000000"/>
        </w:rPr>
        <w:t xml:space="preserve"> беседы с обучающимися, входящими в «группу риска» и их родителями на тему «Права ребенка», «Здоровый образ жизни», «Ответственность за жизнь и здоровье подрастающего поколения». </w:t>
      </w:r>
    </w:p>
    <w:p w14:paraId="5FD76FB5" w14:textId="7CBD85B0" w:rsidR="004639D4" w:rsidRDefault="00A91EE5" w:rsidP="005743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Была также </w:t>
      </w:r>
      <w:r w:rsidR="00AC08ED">
        <w:rPr>
          <w:color w:val="000000"/>
        </w:rPr>
        <w:t>проведена правовая</w:t>
      </w:r>
      <w:r w:rsidR="004639D4">
        <w:rPr>
          <w:color w:val="000000"/>
        </w:rPr>
        <w:t xml:space="preserve"> декад</w:t>
      </w:r>
      <w:r>
        <w:rPr>
          <w:color w:val="000000"/>
        </w:rPr>
        <w:t>а</w:t>
      </w:r>
      <w:r w:rsidR="004639D4">
        <w:rPr>
          <w:color w:val="000000"/>
        </w:rPr>
        <w:t xml:space="preserve">, </w:t>
      </w:r>
      <w:r>
        <w:rPr>
          <w:color w:val="000000"/>
        </w:rPr>
        <w:t xml:space="preserve">посвящённая </w:t>
      </w:r>
      <w:r w:rsidR="004639D4">
        <w:rPr>
          <w:color w:val="000000"/>
        </w:rPr>
        <w:t>здоровому образу жизни, правовой грамотности, безопасности в сети Интернет.</w:t>
      </w:r>
    </w:p>
    <w:p w14:paraId="3A4D7161" w14:textId="77777777" w:rsidR="00470BA7" w:rsidRDefault="00470BA7" w:rsidP="005743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8036058" w14:textId="283701DF" w:rsidR="00F8187B" w:rsidRPr="00260DB5" w:rsidRDefault="00470BA7" w:rsidP="0057436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60DB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8187B" w:rsidRPr="00260DB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Социальная ситуация развития подростков</w:t>
      </w:r>
      <w:r w:rsidR="00A91EE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«группы риска»</w:t>
      </w:r>
      <w:r w:rsidR="00F8187B" w:rsidRPr="00260DB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 их семей находится на постоянном контроле администрации </w:t>
      </w:r>
      <w:r w:rsidR="00260DB5">
        <w:rPr>
          <w:rFonts w:ascii="Times New Roman" w:eastAsia="PMingLiU" w:hAnsi="Times New Roman" w:cs="Times New Roman"/>
          <w:sz w:val="24"/>
          <w:szCs w:val="24"/>
          <w:lang w:eastAsia="zh-TW"/>
        </w:rPr>
        <w:t>школы,</w:t>
      </w:r>
      <w:r w:rsidR="00F8187B" w:rsidRPr="00260DB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школьными специалистами и будет продолжена в следующем учебном году.</w:t>
      </w:r>
    </w:p>
    <w:p w14:paraId="09B0416A" w14:textId="55B341A5" w:rsidR="00F8187B" w:rsidRDefault="00F8187B" w:rsidP="0057436F">
      <w:pPr>
        <w:jc w:val="both"/>
      </w:pPr>
    </w:p>
    <w:p w14:paraId="58EA301B" w14:textId="5E2EBE99" w:rsidR="004639D4" w:rsidRPr="004639D4" w:rsidRDefault="004639D4" w:rsidP="0057436F">
      <w:pPr>
        <w:jc w:val="both"/>
        <w:rPr>
          <w:rFonts w:ascii="Times New Roman" w:hAnsi="Times New Roman" w:cs="Times New Roman"/>
          <w:sz w:val="24"/>
          <w:szCs w:val="24"/>
        </w:rPr>
      </w:pPr>
      <w:r w:rsidRPr="004639D4">
        <w:rPr>
          <w:rFonts w:ascii="Times New Roman" w:hAnsi="Times New Roman" w:cs="Times New Roman"/>
          <w:sz w:val="24"/>
          <w:szCs w:val="24"/>
        </w:rPr>
        <w:t xml:space="preserve">Школьный уполномоченный по правам ребенка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Г.В.Осипян</w:t>
      </w:r>
      <w:proofErr w:type="spellEnd"/>
      <w:r w:rsidRPr="004639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CA2FB0" w14:textId="77777777" w:rsidR="00470BA7" w:rsidRDefault="00F8187B" w:rsidP="005743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C9444E8" w14:textId="77777777" w:rsidR="00E23528" w:rsidRDefault="00E23528" w:rsidP="005743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F246D8C" w14:textId="77777777" w:rsidR="00E23528" w:rsidRPr="00895984" w:rsidRDefault="00E23528" w:rsidP="005743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38B51AE" w14:textId="77777777" w:rsidR="002C1AE2" w:rsidRPr="00895984" w:rsidRDefault="002C1AE2" w:rsidP="00574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AE2" w:rsidRPr="0089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A60"/>
    <w:multiLevelType w:val="multilevel"/>
    <w:tmpl w:val="6478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764F"/>
    <w:multiLevelType w:val="multilevel"/>
    <w:tmpl w:val="FA68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F6E44"/>
    <w:multiLevelType w:val="hybridMultilevel"/>
    <w:tmpl w:val="C5A6ED26"/>
    <w:lvl w:ilvl="0" w:tplc="D088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744BA"/>
    <w:multiLevelType w:val="hybridMultilevel"/>
    <w:tmpl w:val="B4E66774"/>
    <w:lvl w:ilvl="0" w:tplc="D088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F7191"/>
    <w:multiLevelType w:val="multilevel"/>
    <w:tmpl w:val="0D1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F511F"/>
    <w:multiLevelType w:val="multilevel"/>
    <w:tmpl w:val="8D543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E4DB5"/>
    <w:multiLevelType w:val="multilevel"/>
    <w:tmpl w:val="C99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D"/>
    <w:rsid w:val="000B75A8"/>
    <w:rsid w:val="000F325E"/>
    <w:rsid w:val="00260DB5"/>
    <w:rsid w:val="002C1AE2"/>
    <w:rsid w:val="003A1938"/>
    <w:rsid w:val="00443081"/>
    <w:rsid w:val="004639D4"/>
    <w:rsid w:val="00470BA7"/>
    <w:rsid w:val="004A6CA5"/>
    <w:rsid w:val="00510BF8"/>
    <w:rsid w:val="0057436F"/>
    <w:rsid w:val="005B1D74"/>
    <w:rsid w:val="00895984"/>
    <w:rsid w:val="008A5AF8"/>
    <w:rsid w:val="00962AD6"/>
    <w:rsid w:val="009666EF"/>
    <w:rsid w:val="009B4C9D"/>
    <w:rsid w:val="00A4115D"/>
    <w:rsid w:val="00A91EE5"/>
    <w:rsid w:val="00AC08ED"/>
    <w:rsid w:val="00BC29A2"/>
    <w:rsid w:val="00C91FB3"/>
    <w:rsid w:val="00D003E8"/>
    <w:rsid w:val="00DB76AD"/>
    <w:rsid w:val="00E23528"/>
    <w:rsid w:val="00F8187B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2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962AD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62A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962AD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62A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</dc:creator>
  <cp:keywords/>
  <dc:description/>
  <cp:lastModifiedBy>Наташа</cp:lastModifiedBy>
  <cp:revision>20</cp:revision>
  <cp:lastPrinted>2021-03-16T15:37:00Z</cp:lastPrinted>
  <dcterms:created xsi:type="dcterms:W3CDTF">2021-03-15T15:31:00Z</dcterms:created>
  <dcterms:modified xsi:type="dcterms:W3CDTF">2021-06-21T13:46:00Z</dcterms:modified>
</cp:coreProperties>
</file>